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CD" w:rsidRPr="001149CD" w:rsidRDefault="001149CD" w:rsidP="00DF160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F160C" w:rsidRPr="001149CD" w:rsidRDefault="00DF160C" w:rsidP="00DF16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9CD">
        <w:rPr>
          <w:rFonts w:ascii="Times New Roman" w:hAnsi="Times New Roman" w:cs="Times New Roman"/>
          <w:b/>
          <w:sz w:val="28"/>
          <w:szCs w:val="28"/>
        </w:rPr>
        <w:t>Программа конференции локальных поставщиков МЕТРО</w:t>
      </w:r>
    </w:p>
    <w:p w:rsidR="001149CD" w:rsidRDefault="001149CD" w:rsidP="00DF160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30"/>
        <w:gridCol w:w="3827"/>
      </w:tblGrid>
      <w:tr w:rsidR="001149CD" w:rsidTr="001149CD">
        <w:tc>
          <w:tcPr>
            <w:tcW w:w="7230" w:type="dxa"/>
          </w:tcPr>
          <w:p w:rsidR="006B68CB" w:rsidRDefault="006B68CB" w:rsidP="001149C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49CD" w:rsidRPr="001149CD" w:rsidRDefault="00CF6A57" w:rsidP="001149C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27.02. 2018</w:t>
            </w:r>
          </w:p>
        </w:tc>
        <w:tc>
          <w:tcPr>
            <w:tcW w:w="3827" w:type="dxa"/>
          </w:tcPr>
          <w:p w:rsidR="001149CD" w:rsidRPr="001149CD" w:rsidRDefault="001149CD" w:rsidP="001149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49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г. Краснодар, </w:t>
            </w:r>
            <w:r w:rsidRPr="001149C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Кубанская набережная 44, </w:t>
            </w:r>
            <w:r w:rsidRPr="001149C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отель РИМАР</w:t>
            </w:r>
          </w:p>
        </w:tc>
      </w:tr>
    </w:tbl>
    <w:p w:rsidR="001149CD" w:rsidRDefault="001149CD" w:rsidP="001149C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026" w:type="dxa"/>
        <w:tblLook w:val="04A0"/>
      </w:tblPr>
      <w:tblGrid>
        <w:gridCol w:w="7655"/>
        <w:gridCol w:w="3402"/>
      </w:tblGrid>
      <w:tr w:rsidR="001149CD" w:rsidTr="003D401D">
        <w:tc>
          <w:tcPr>
            <w:tcW w:w="7655" w:type="dxa"/>
          </w:tcPr>
          <w:p w:rsidR="001149CD" w:rsidRDefault="001149CD" w:rsidP="003D4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  <w:p w:rsidR="001149CD" w:rsidRPr="003D401D" w:rsidRDefault="001149CD" w:rsidP="003D40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401D">
              <w:rPr>
                <w:rFonts w:ascii="Times New Roman" w:hAnsi="Times New Roman" w:cs="Times New Roman"/>
                <w:i/>
                <w:sz w:val="28"/>
                <w:szCs w:val="28"/>
              </w:rPr>
              <w:t>(Конференц-зал, 4 этаж)</w:t>
            </w:r>
          </w:p>
        </w:tc>
        <w:tc>
          <w:tcPr>
            <w:tcW w:w="3402" w:type="dxa"/>
          </w:tcPr>
          <w:p w:rsidR="001149CD" w:rsidRDefault="001149CD" w:rsidP="00DF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10:00-10:30</w:t>
            </w:r>
          </w:p>
        </w:tc>
      </w:tr>
      <w:tr w:rsidR="001149CD" w:rsidTr="003D401D">
        <w:tc>
          <w:tcPr>
            <w:tcW w:w="7655" w:type="dxa"/>
          </w:tcPr>
          <w:p w:rsidR="001149CD" w:rsidRDefault="001149CD" w:rsidP="003D4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Приветственная речь от имени руководства компании</w:t>
            </w:r>
          </w:p>
        </w:tc>
        <w:tc>
          <w:tcPr>
            <w:tcW w:w="3402" w:type="dxa"/>
          </w:tcPr>
          <w:p w:rsidR="001149CD" w:rsidRDefault="001149CD" w:rsidP="00DF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10:30-10:35</w:t>
            </w:r>
          </w:p>
        </w:tc>
      </w:tr>
      <w:tr w:rsidR="001149CD" w:rsidTr="003D401D">
        <w:tc>
          <w:tcPr>
            <w:tcW w:w="7655" w:type="dxa"/>
          </w:tcPr>
          <w:p w:rsidR="001149CD" w:rsidRDefault="001149CD" w:rsidP="003D4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Приветственная речь от имени Правительства региона</w:t>
            </w:r>
          </w:p>
        </w:tc>
        <w:tc>
          <w:tcPr>
            <w:tcW w:w="3402" w:type="dxa"/>
          </w:tcPr>
          <w:p w:rsidR="001149CD" w:rsidRDefault="001149CD" w:rsidP="00DF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10:35-10:40</w:t>
            </w:r>
          </w:p>
        </w:tc>
      </w:tr>
      <w:tr w:rsidR="001149CD" w:rsidTr="003D401D">
        <w:tc>
          <w:tcPr>
            <w:tcW w:w="7655" w:type="dxa"/>
          </w:tcPr>
          <w:p w:rsidR="001149CD" w:rsidRDefault="001149CD" w:rsidP="003D4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Бизнес-модель МЕТРО Кэш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Керри, </w:t>
            </w:r>
            <w:r w:rsidR="0083628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принципы работы с поставщиками</w:t>
            </w:r>
          </w:p>
        </w:tc>
        <w:tc>
          <w:tcPr>
            <w:tcW w:w="3402" w:type="dxa"/>
          </w:tcPr>
          <w:p w:rsidR="001149CD" w:rsidRDefault="001149CD" w:rsidP="00DF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10:40-11:20</w:t>
            </w:r>
          </w:p>
        </w:tc>
      </w:tr>
      <w:tr w:rsidR="001149CD" w:rsidTr="003D401D">
        <w:tc>
          <w:tcPr>
            <w:tcW w:w="7655" w:type="dxa"/>
          </w:tcPr>
          <w:p w:rsidR="001149CD" w:rsidRDefault="001149CD" w:rsidP="003D4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Стандарты качества и безопасности товаров. </w:t>
            </w:r>
            <w:r w:rsidR="0083628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поставщикам</w:t>
            </w:r>
          </w:p>
        </w:tc>
        <w:tc>
          <w:tcPr>
            <w:tcW w:w="3402" w:type="dxa"/>
          </w:tcPr>
          <w:p w:rsidR="001149CD" w:rsidRDefault="001149CD" w:rsidP="00DF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11:20-11:40</w:t>
            </w:r>
          </w:p>
        </w:tc>
      </w:tr>
      <w:tr w:rsidR="001149CD" w:rsidTr="003D401D">
        <w:tc>
          <w:tcPr>
            <w:tcW w:w="7655" w:type="dxa"/>
          </w:tcPr>
          <w:p w:rsidR="001149CD" w:rsidRDefault="001149CD" w:rsidP="003D4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Маркетинговые возможности</w:t>
            </w:r>
          </w:p>
        </w:tc>
        <w:tc>
          <w:tcPr>
            <w:tcW w:w="3402" w:type="dxa"/>
          </w:tcPr>
          <w:p w:rsidR="001149CD" w:rsidRDefault="001149CD" w:rsidP="00DF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11:40-12:00</w:t>
            </w:r>
          </w:p>
        </w:tc>
      </w:tr>
      <w:tr w:rsidR="001149CD" w:rsidTr="003D401D">
        <w:tc>
          <w:tcPr>
            <w:tcW w:w="7655" w:type="dxa"/>
          </w:tcPr>
          <w:p w:rsidR="001149CD" w:rsidRDefault="001149CD" w:rsidP="003D4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по поддержке малого и среднего бизнеса. </w:t>
            </w:r>
            <w:r w:rsidR="0083628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для поставщиков</w:t>
            </w:r>
          </w:p>
        </w:tc>
        <w:tc>
          <w:tcPr>
            <w:tcW w:w="3402" w:type="dxa"/>
          </w:tcPr>
          <w:p w:rsidR="001149CD" w:rsidRDefault="001149CD" w:rsidP="00DF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12:00-12:20</w:t>
            </w:r>
          </w:p>
        </w:tc>
      </w:tr>
      <w:tr w:rsidR="001149CD" w:rsidTr="003D401D">
        <w:tc>
          <w:tcPr>
            <w:tcW w:w="7655" w:type="dxa"/>
          </w:tcPr>
          <w:p w:rsidR="001149CD" w:rsidRPr="003D401D" w:rsidRDefault="001149CD" w:rsidP="003D40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401D">
              <w:rPr>
                <w:rFonts w:ascii="Times New Roman" w:hAnsi="Times New Roman" w:cs="Times New Roman"/>
                <w:i/>
                <w:sz w:val="28"/>
                <w:szCs w:val="28"/>
              </w:rPr>
              <w:t>Кофе-Брейк</w:t>
            </w:r>
          </w:p>
        </w:tc>
        <w:tc>
          <w:tcPr>
            <w:tcW w:w="3402" w:type="dxa"/>
          </w:tcPr>
          <w:p w:rsidR="001149CD" w:rsidRDefault="001149CD" w:rsidP="00DF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12:00-12:40</w:t>
            </w:r>
          </w:p>
        </w:tc>
      </w:tr>
      <w:tr w:rsidR="001149CD" w:rsidTr="003D401D">
        <w:tc>
          <w:tcPr>
            <w:tcW w:w="7655" w:type="dxa"/>
          </w:tcPr>
          <w:p w:rsidR="001149CD" w:rsidRDefault="001149CD" w:rsidP="003D4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торговые марки МЕТРО Кэш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Керри</w:t>
            </w:r>
            <w:proofErr w:type="spellEnd"/>
          </w:p>
        </w:tc>
        <w:tc>
          <w:tcPr>
            <w:tcW w:w="3402" w:type="dxa"/>
          </w:tcPr>
          <w:p w:rsidR="001149CD" w:rsidRDefault="001149CD" w:rsidP="00DF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12:40-13:20</w:t>
            </w:r>
          </w:p>
        </w:tc>
      </w:tr>
      <w:tr w:rsidR="001149CD" w:rsidTr="003D401D">
        <w:tc>
          <w:tcPr>
            <w:tcW w:w="7655" w:type="dxa"/>
          </w:tcPr>
          <w:p w:rsidR="001149CD" w:rsidRPr="003D401D" w:rsidRDefault="003D401D" w:rsidP="003D4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Цепочка поставок МЕТРО, требования по доставке товаров. Система электронного обмена данными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портал для поставщиков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Метро-линк</w:t>
            </w:r>
            <w:proofErr w:type="spellEnd"/>
          </w:p>
        </w:tc>
        <w:tc>
          <w:tcPr>
            <w:tcW w:w="3402" w:type="dxa"/>
          </w:tcPr>
          <w:p w:rsidR="001149CD" w:rsidRDefault="003D401D" w:rsidP="00DF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13:20-13:40</w:t>
            </w:r>
          </w:p>
        </w:tc>
      </w:tr>
      <w:tr w:rsidR="001149CD" w:rsidTr="003D401D">
        <w:tc>
          <w:tcPr>
            <w:tcW w:w="7655" w:type="dxa"/>
          </w:tcPr>
          <w:p w:rsidR="001149CD" w:rsidRDefault="003D401D" w:rsidP="003D4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платежных документов. Процедура оплаты</w:t>
            </w:r>
          </w:p>
        </w:tc>
        <w:tc>
          <w:tcPr>
            <w:tcW w:w="3402" w:type="dxa"/>
          </w:tcPr>
          <w:p w:rsidR="001149CD" w:rsidRDefault="003D401D" w:rsidP="00DF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13:40-14:00</w:t>
            </w:r>
          </w:p>
        </w:tc>
      </w:tr>
      <w:tr w:rsidR="001149CD" w:rsidTr="003D401D">
        <w:tc>
          <w:tcPr>
            <w:tcW w:w="7655" w:type="dxa"/>
          </w:tcPr>
          <w:p w:rsidR="001149CD" w:rsidRDefault="003D401D" w:rsidP="003D4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законодательства и корпоративных норм</w:t>
            </w:r>
          </w:p>
        </w:tc>
        <w:tc>
          <w:tcPr>
            <w:tcW w:w="3402" w:type="dxa"/>
          </w:tcPr>
          <w:p w:rsidR="001149CD" w:rsidRDefault="003D401D" w:rsidP="00DF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14:00-14:20</w:t>
            </w:r>
          </w:p>
        </w:tc>
      </w:tr>
      <w:tr w:rsidR="003D401D" w:rsidTr="003D401D">
        <w:tc>
          <w:tcPr>
            <w:tcW w:w="7655" w:type="dxa"/>
          </w:tcPr>
          <w:p w:rsidR="003D401D" w:rsidRDefault="003D401D" w:rsidP="003D4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итогов: Вопросы-ответы</w:t>
            </w:r>
          </w:p>
        </w:tc>
        <w:tc>
          <w:tcPr>
            <w:tcW w:w="3402" w:type="dxa"/>
          </w:tcPr>
          <w:p w:rsidR="003D401D" w:rsidRDefault="003D401D" w:rsidP="00DF1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14:20-14:40</w:t>
            </w:r>
          </w:p>
        </w:tc>
      </w:tr>
      <w:tr w:rsidR="00836285" w:rsidTr="00836285">
        <w:tc>
          <w:tcPr>
            <w:tcW w:w="7658" w:type="dxa"/>
          </w:tcPr>
          <w:p w:rsidR="00836285" w:rsidRDefault="00836285" w:rsidP="008362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36285" w:rsidRPr="00836285" w:rsidRDefault="00836285" w:rsidP="008362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Закусочная сессия</w:t>
            </w:r>
            <w:r w:rsidRPr="008362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399" w:type="dxa"/>
          </w:tcPr>
          <w:p w:rsidR="00836285" w:rsidRPr="00836285" w:rsidRDefault="00836285" w:rsidP="00DF16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8362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ачало в </w:t>
            </w:r>
            <w:r w:rsidRPr="008362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15:00.</w:t>
            </w:r>
            <w:r w:rsidRPr="008362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36285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Продолжительность в зависимости от количества участников</w:t>
            </w:r>
          </w:p>
        </w:tc>
      </w:tr>
    </w:tbl>
    <w:p w:rsidR="001149CD" w:rsidRDefault="001149CD" w:rsidP="00DF16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160C" w:rsidRPr="00DF160C" w:rsidRDefault="00DF160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DF160C" w:rsidRPr="00DF160C" w:rsidSect="00A44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F5C27"/>
    <w:rsid w:val="001149CD"/>
    <w:rsid w:val="003D401D"/>
    <w:rsid w:val="006B68CB"/>
    <w:rsid w:val="008008D1"/>
    <w:rsid w:val="00836285"/>
    <w:rsid w:val="00A4455F"/>
    <w:rsid w:val="00CF6A57"/>
    <w:rsid w:val="00DF160C"/>
    <w:rsid w:val="00EF5C27"/>
    <w:rsid w:val="00F55C59"/>
    <w:rsid w:val="00FB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Малый бизнес</dc:creator>
  <cp:lastModifiedBy>Семенец Р.А.</cp:lastModifiedBy>
  <cp:revision>3</cp:revision>
  <dcterms:created xsi:type="dcterms:W3CDTF">2018-02-19T08:59:00Z</dcterms:created>
  <dcterms:modified xsi:type="dcterms:W3CDTF">2018-02-26T15:04:00Z</dcterms:modified>
</cp:coreProperties>
</file>