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C083" w14:textId="77777777" w:rsidR="00357A16" w:rsidRPr="00357A16" w:rsidRDefault="00357A16" w:rsidP="00357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57A16">
        <w:rPr>
          <w:rFonts w:ascii="Times New Roman" w:hAnsi="Times New Roman" w:cs="Times New Roman"/>
        </w:rPr>
        <w:t>Приложение N 4</w:t>
      </w:r>
    </w:p>
    <w:p w14:paraId="130D4E9D" w14:textId="77777777" w:rsidR="00357A16" w:rsidRPr="00357A16" w:rsidRDefault="00357A16" w:rsidP="00357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7A16">
        <w:rPr>
          <w:rFonts w:ascii="Times New Roman" w:hAnsi="Times New Roman" w:cs="Times New Roman"/>
        </w:rPr>
        <w:t>к Порядку признания</w:t>
      </w:r>
    </w:p>
    <w:p w14:paraId="008D9B88" w14:textId="77777777" w:rsidR="00357A16" w:rsidRPr="00357A16" w:rsidRDefault="00357A16" w:rsidP="00357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7A16">
        <w:rPr>
          <w:rFonts w:ascii="Times New Roman" w:hAnsi="Times New Roman" w:cs="Times New Roman"/>
        </w:rPr>
        <w:t>субъекта малого или среднего</w:t>
      </w:r>
    </w:p>
    <w:p w14:paraId="53945040" w14:textId="77777777" w:rsidR="00357A16" w:rsidRPr="00357A16" w:rsidRDefault="00357A16" w:rsidP="00357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7A16">
        <w:rPr>
          <w:rFonts w:ascii="Times New Roman" w:hAnsi="Times New Roman" w:cs="Times New Roman"/>
        </w:rPr>
        <w:t>предпринимательства</w:t>
      </w:r>
    </w:p>
    <w:p w14:paraId="7BD788A8" w14:textId="77777777" w:rsidR="00357A16" w:rsidRPr="00357A16" w:rsidRDefault="00357A16" w:rsidP="00357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7A16">
        <w:rPr>
          <w:rFonts w:ascii="Times New Roman" w:hAnsi="Times New Roman" w:cs="Times New Roman"/>
        </w:rPr>
        <w:t>социальным предприятием,</w:t>
      </w:r>
    </w:p>
    <w:p w14:paraId="16A27F6F" w14:textId="77777777" w:rsidR="00357A16" w:rsidRPr="00357A16" w:rsidRDefault="00357A16" w:rsidP="00357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7A16">
        <w:rPr>
          <w:rFonts w:ascii="Times New Roman" w:hAnsi="Times New Roman" w:cs="Times New Roman"/>
        </w:rPr>
        <w:t>утвержденному приказом</w:t>
      </w:r>
    </w:p>
    <w:p w14:paraId="72FF761A" w14:textId="77777777" w:rsidR="00357A16" w:rsidRPr="00357A16" w:rsidRDefault="00357A16" w:rsidP="00357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7A16">
        <w:rPr>
          <w:rFonts w:ascii="Times New Roman" w:hAnsi="Times New Roman" w:cs="Times New Roman"/>
        </w:rPr>
        <w:t>Минэкономразвития России</w:t>
      </w:r>
    </w:p>
    <w:p w14:paraId="4D62A6CD" w14:textId="77777777" w:rsidR="00357A16" w:rsidRPr="00357A16" w:rsidRDefault="00357A16" w:rsidP="00357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7A16">
        <w:rPr>
          <w:rFonts w:ascii="Times New Roman" w:hAnsi="Times New Roman" w:cs="Times New Roman"/>
        </w:rPr>
        <w:t>от "__" _________ N ___</w:t>
      </w:r>
    </w:p>
    <w:p w14:paraId="5CA5DAEA" w14:textId="77777777" w:rsidR="00357A16" w:rsidRPr="00357A16" w:rsidRDefault="00357A16" w:rsidP="0035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CC380B" w14:textId="77777777" w:rsidR="00357A16" w:rsidRPr="00357A16" w:rsidRDefault="00357A16" w:rsidP="00357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7A16">
        <w:rPr>
          <w:rFonts w:ascii="Times New Roman" w:hAnsi="Times New Roman" w:cs="Times New Roman"/>
        </w:rPr>
        <w:t>(рекомендуемый образец)</w:t>
      </w:r>
    </w:p>
    <w:p w14:paraId="728EF38E" w14:textId="77777777" w:rsidR="00357A16" w:rsidRPr="00357A16" w:rsidRDefault="00357A16" w:rsidP="0035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57A16" w:rsidRPr="00357A16" w14:paraId="7C9C057E" w14:textId="77777777">
        <w:tc>
          <w:tcPr>
            <w:tcW w:w="9014" w:type="dxa"/>
          </w:tcPr>
          <w:p w14:paraId="71228E90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СВЕДЕНИЯ</w:t>
            </w:r>
          </w:p>
          <w:p w14:paraId="55C40D71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о численности и заработной плате работников</w:t>
            </w:r>
          </w:p>
          <w:p w14:paraId="5D448DE0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2A03C4CF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(полное наименование субъекта малого или среднего</w:t>
            </w:r>
          </w:p>
          <w:p w14:paraId="6DA20B65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предпринимательства)</w:t>
            </w:r>
          </w:p>
        </w:tc>
      </w:tr>
      <w:tr w:rsidR="00357A16" w:rsidRPr="00357A16" w14:paraId="720D762F" w14:textId="77777777">
        <w:tc>
          <w:tcPr>
            <w:tcW w:w="9014" w:type="dxa"/>
          </w:tcPr>
          <w:p w14:paraId="088BB0E2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 xml:space="preserve">из числа категорий граждан, указанных в </w:t>
            </w:r>
            <w:hyperlink r:id="rId4" w:history="1">
              <w:r w:rsidRPr="00357A16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357A16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357A16" w:rsidRPr="00357A16" w14:paraId="72B6AED8" w14:textId="77777777">
        <w:tc>
          <w:tcPr>
            <w:tcW w:w="9014" w:type="dxa"/>
          </w:tcPr>
          <w:p w14:paraId="097BF019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на "__" ___________ 20__ года</w:t>
            </w:r>
          </w:p>
        </w:tc>
      </w:tr>
    </w:tbl>
    <w:p w14:paraId="655E8469" w14:textId="77777777" w:rsidR="00357A16" w:rsidRPr="00357A16" w:rsidRDefault="00357A16" w:rsidP="0035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357A16" w:rsidRPr="00357A16" w14:paraId="7B0591B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85E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N</w:t>
            </w:r>
          </w:p>
          <w:p w14:paraId="0F844164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AE4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431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40F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357A16" w:rsidRPr="00357A16" w14:paraId="741EB3E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E40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7A33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E545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73E4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7A16" w:rsidRPr="00357A16" w14:paraId="22932B0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9CA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CCC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 xml:space="preserve">Работники, относящиеся к категориям, указанным в </w:t>
            </w:r>
            <w:hyperlink r:id="rId5" w:history="1">
              <w:r w:rsidRPr="00357A16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357A16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ar32" w:history="1">
              <w:r w:rsidRPr="00357A16">
                <w:rPr>
                  <w:rFonts w:ascii="Times New Roman" w:hAnsi="Times New Roman" w:cs="Times New Roman"/>
                  <w:color w:val="0000FF"/>
                </w:rPr>
                <w:t>строк 2.1</w:t>
              </w:r>
            </w:hyperlink>
            <w:r w:rsidRPr="00357A16">
              <w:rPr>
                <w:rFonts w:ascii="Times New Roman" w:hAnsi="Times New Roman" w:cs="Times New Roman"/>
              </w:rPr>
              <w:t xml:space="preserve"> - </w:t>
            </w:r>
            <w:hyperlink w:anchor="Par68" w:history="1">
              <w:r w:rsidRPr="00357A16">
                <w:rPr>
                  <w:rFonts w:ascii="Times New Roman" w:hAnsi="Times New Roman" w:cs="Times New Roman"/>
                  <w:color w:val="0000FF"/>
                </w:rPr>
                <w:t>2.10</w:t>
              </w:r>
            </w:hyperlink>
            <w:r w:rsidRPr="00357A16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F5F5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EEB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7A16" w:rsidRPr="00357A16" w14:paraId="51F79D6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E4EB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Par32"/>
            <w:bookmarkEnd w:id="0"/>
            <w:r w:rsidRPr="00357A1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CD61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36A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F01E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7A16" w:rsidRPr="00357A16" w14:paraId="0A47518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8B7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BF7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125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E0A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7A16" w:rsidRPr="00357A16" w14:paraId="07934BA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050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6B7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1274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9EA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7A16" w:rsidRPr="00357A16" w14:paraId="1C20B12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DD9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BD4A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974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4B8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7A16" w:rsidRPr="00357A16" w14:paraId="3B64BA6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8ECC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7E93A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03A0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BC0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7A16" w:rsidRPr="00357A16" w14:paraId="0F93CCF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0B51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F7D9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602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AB6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7A16" w:rsidRPr="00357A16" w14:paraId="596C8C5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B85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FE459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BAA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50CC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7A16" w:rsidRPr="00357A16" w14:paraId="3376657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16EA1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DBB9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1BC1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2E5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7A16" w:rsidRPr="00357A16" w14:paraId="59FEEED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4CD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4380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5FA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E71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7A16" w:rsidRPr="00357A16" w14:paraId="7A0D692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E6F5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68"/>
            <w:bookmarkEnd w:id="1"/>
            <w:r w:rsidRPr="00357A16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FC9A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713E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346F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87ED68" w14:textId="77777777" w:rsidR="00357A16" w:rsidRPr="00357A16" w:rsidRDefault="00357A16" w:rsidP="0035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57A16" w:rsidRPr="00357A16" w14:paraId="71FA4491" w14:textId="77777777">
        <w:tc>
          <w:tcPr>
            <w:tcW w:w="9071" w:type="dxa"/>
          </w:tcPr>
          <w:p w14:paraId="4CABB2E1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 xml:space="preserve">Доля работников, относящихся к категориям, указанным в </w:t>
            </w:r>
            <w:hyperlink r:id="rId6" w:history="1">
              <w:r w:rsidRPr="00357A16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357A16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357A16" w:rsidRPr="00357A16" w14:paraId="19B73B1C" w14:textId="77777777">
        <w:tc>
          <w:tcPr>
            <w:tcW w:w="9071" w:type="dxa"/>
          </w:tcPr>
          <w:p w14:paraId="29255EEC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A16" w:rsidRPr="00357A16" w14:paraId="70094696" w14:textId="77777777">
        <w:tc>
          <w:tcPr>
            <w:tcW w:w="9071" w:type="dxa"/>
          </w:tcPr>
          <w:p w14:paraId="25635D91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14:paraId="2EE5CA33" w14:textId="77777777" w:rsidR="00357A16" w:rsidRPr="00357A16" w:rsidRDefault="00357A16" w:rsidP="00357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357A16" w:rsidRPr="00357A16" w14:paraId="1BD3E2C5" w14:textId="77777777">
        <w:tc>
          <w:tcPr>
            <w:tcW w:w="3692" w:type="dxa"/>
          </w:tcPr>
          <w:p w14:paraId="408ADAF9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29FF5122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2D8548D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0307ED7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5F7EBADF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7A16" w:rsidRPr="00357A16" w14:paraId="17F169E0" w14:textId="77777777">
        <w:tc>
          <w:tcPr>
            <w:tcW w:w="3692" w:type="dxa"/>
          </w:tcPr>
          <w:p w14:paraId="2AAF54B1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350DBD3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00DF91A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</w:tcPr>
          <w:p w14:paraId="631A5746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049309F3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1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57A16" w:rsidRPr="00357A16" w14:paraId="3763DF06" w14:textId="77777777">
        <w:tc>
          <w:tcPr>
            <w:tcW w:w="9070" w:type="dxa"/>
            <w:gridSpan w:val="5"/>
          </w:tcPr>
          <w:p w14:paraId="23776B80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7A16" w:rsidRPr="00357A16" w14:paraId="11718152" w14:textId="77777777">
        <w:tc>
          <w:tcPr>
            <w:tcW w:w="9070" w:type="dxa"/>
            <w:gridSpan w:val="5"/>
          </w:tcPr>
          <w:p w14:paraId="0D6FB4A3" w14:textId="77777777" w:rsidR="00357A16" w:rsidRPr="00357A16" w:rsidRDefault="00357A16" w:rsidP="0035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7A16">
              <w:rPr>
                <w:rFonts w:ascii="Times New Roman" w:hAnsi="Times New Roman" w:cs="Times New Roman"/>
              </w:rPr>
              <w:t>м.п</w:t>
            </w:r>
            <w:proofErr w:type="spellEnd"/>
            <w:r w:rsidRPr="00357A16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14:paraId="4A7AF1CB" w14:textId="77777777" w:rsidR="00B91C40" w:rsidRPr="00357A16" w:rsidRDefault="00B91C40">
      <w:pPr>
        <w:rPr>
          <w:rFonts w:ascii="Times New Roman" w:hAnsi="Times New Roman" w:cs="Times New Roman"/>
        </w:rPr>
      </w:pPr>
    </w:p>
    <w:sectPr w:rsidR="00B91C40" w:rsidRPr="00357A16" w:rsidSect="00357A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16"/>
    <w:rsid w:val="001B58F5"/>
    <w:rsid w:val="00357A16"/>
    <w:rsid w:val="00587125"/>
    <w:rsid w:val="00B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01EE"/>
  <w15:chartTrackingRefBased/>
  <w15:docId w15:val="{5D3A7C24-B6AC-45F6-8C6A-22837574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5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4" Type="http://schemas.openxmlformats.org/officeDocument/2006/relationships/hyperlink" Target="consultantplus://offline/ref=3D164FBFF9202FBDB7BF19984A54CD4B5699B2F573B710338EFC109B875302858E77752B1EC24B686786DA8229CDD90EAED7E36C14I8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Алексей Иванченко</cp:lastModifiedBy>
  <cp:revision>2</cp:revision>
  <dcterms:created xsi:type="dcterms:W3CDTF">2020-04-28T12:10:00Z</dcterms:created>
  <dcterms:modified xsi:type="dcterms:W3CDTF">2020-04-28T12:10:00Z</dcterms:modified>
</cp:coreProperties>
</file>